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52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2"/>
      </w:tblGrid>
      <w:tr w:rsidR="00BA18FD" w:rsidRPr="00BA18FD" w:rsidTr="00DF00CE">
        <w:trPr>
          <w:trHeight w:val="785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8FD" w:rsidRPr="00184CAF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184CAF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Приложение № 2</w:t>
            </w:r>
          </w:p>
          <w:p w:rsidR="00BA18FD" w:rsidRPr="00BA18FD" w:rsidRDefault="00BA18FD" w:rsidP="00BA18F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sz w:val="32"/>
                <w:szCs w:val="24"/>
                <w:lang w:eastAsia="ru-RU"/>
              </w:rPr>
            </w:pPr>
            <w:r w:rsidRPr="00184CAF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к Рекомендациям по порядку организации работы подразделений Госавтоинспекции по согласованию программ подготовки (переподготовки) водителей автомототранспортных средств, трамваев и троллейбусов и выдаче заключений о соответствии учебно-материальной базы установленным требованиям</w:t>
            </w:r>
            <w:r w:rsidRPr="00BA18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18FD" w:rsidRPr="00BA18FD" w:rsidRDefault="00BA18FD" w:rsidP="00BA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BA18FD" w:rsidRPr="00DF00CE" w:rsidRDefault="00BA18FD" w:rsidP="00BA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самообследования учебно-материальной базы организации, осуществляющей образовательную деятельность по образовательной программе профессиональной подготовки водителей транспортных средств категорий «А», «В», «С», «</w:t>
      </w:r>
      <w:r w:rsidRPr="00DF0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F00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«ВЕ», «СЕ», подкатегорий «А</w:t>
      </w:r>
      <w:r w:rsidRPr="00DF00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F00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</w:t>
      </w:r>
      <w:r w:rsidRPr="00DF00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F00CE">
        <w:rPr>
          <w:rFonts w:ascii="Times New Roman" w:eastAsia="Times New Roman" w:hAnsi="Times New Roman" w:cs="Times New Roman"/>
          <w:sz w:val="24"/>
          <w:szCs w:val="24"/>
          <w:lang w:eastAsia="ru-RU"/>
        </w:rPr>
        <w:t>» «С</w:t>
      </w:r>
      <w:r w:rsidRPr="00DF00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F00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F0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F00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F00CE">
        <w:rPr>
          <w:rFonts w:ascii="Times New Roman" w:eastAsia="Times New Roman" w:hAnsi="Times New Roman" w:cs="Times New Roman"/>
          <w:sz w:val="24"/>
          <w:szCs w:val="24"/>
          <w:lang w:eastAsia="ru-RU"/>
        </w:rPr>
        <w:t>Е» на соответствие</w:t>
      </w:r>
      <w:r w:rsidRPr="00DF0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требованиям.</w:t>
      </w:r>
    </w:p>
    <w:p w:rsidR="00BA18FD" w:rsidRPr="00BA18FD" w:rsidRDefault="00BA18FD" w:rsidP="00BA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562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F00CE" w:rsidRPr="0098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="0025620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</w:t>
      </w:r>
      <w:r w:rsidR="002562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Наименование организации: </w:t>
      </w:r>
      <w:r w:rsidRPr="00BA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Местное отделение общероссийской общественно-государственной организации « Добровольное общество содействия армии, авиации и флоту России»  Пограничного района Приморского края (Местное отделение ДОСААФ России Пограничного района Приморского края)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Организационно-правовая форма: </w:t>
      </w:r>
      <w:r w:rsidRPr="00BA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общественное объединение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 нахождения: </w:t>
      </w:r>
      <w:r w:rsidRPr="00BA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692581 Приморский край, Пограничный район, п.г.т. Пограничный, ул. Карла Маркса 16-а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Адреса мест осуществления образовательной деятельности: </w:t>
      </w:r>
    </w:p>
    <w:p w:rsidR="00BA18FD" w:rsidRPr="00DF00CE" w:rsidRDefault="00BA18FD" w:rsidP="00BA18FD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0C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692581 Приморский край, Пограничный район, п.г.т. Пограничный, ул.Карла Маркса 16а </w:t>
      </w:r>
      <w:r w:rsidRPr="00DF0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Pr="00DF00C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(адреса оборудованных учебных кабинетов)</w:t>
      </w:r>
    </w:p>
    <w:p w:rsidR="00BA18FD" w:rsidRPr="00BA18FD" w:rsidRDefault="00BA18FD" w:rsidP="00BA18FD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692581 Приморский край,Пограничный район,п.г.т. Пограничный,ул.Карла Маркса,76</w:t>
      </w:r>
      <w:r w:rsidRPr="00BA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Pr="00BA18F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(адрес закрытой площадки для первоначального обучения вождению ТС)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 официального сайта в сети «Интернет»: </w:t>
      </w:r>
      <w:r w:rsidRPr="00BA18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dosaaf</w:t>
      </w:r>
      <w:r w:rsidRPr="00BA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BA18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pogran</w:t>
      </w:r>
      <w:r w:rsidRPr="00BA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A18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BA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Основной государственный регистрационный номер юридического лица (ОГРН): </w:t>
      </w:r>
      <w:r w:rsidRPr="00BA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1102500001724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Идентификационный номер налогоплательщика (ИНН): </w:t>
      </w:r>
      <w:r w:rsidRPr="00BA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2525001689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Код причины постановки на учет (КПП): </w:t>
      </w:r>
      <w:r w:rsidRPr="00BA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252501001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регистрации: </w:t>
      </w:r>
      <w:r w:rsidRPr="00BA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07 июля 2010 года</w:t>
      </w:r>
      <w:r w:rsidRPr="00BA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DF00CE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Данные лицензии на осуществление образовательной деятельности  (при наличии):</w:t>
      </w:r>
    </w:p>
    <w:p w:rsidR="00BA18FD" w:rsidRPr="00BA18FD" w:rsidRDefault="00BA18FD" w:rsidP="00BA18F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A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№ 216 от 21 сентября 2015 года, Департамент образования и науки Приморского края,</w:t>
      </w:r>
      <w:r w:rsidR="002562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</w:t>
      </w:r>
      <w:r w:rsidRPr="00BA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</w:t>
      </w:r>
      <w:r w:rsidRPr="00DF00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бессрочно</w:t>
      </w: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.Сведения о наличии в собственности или на ином законном основании транспортных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18F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A18F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«А», подкатегория «А</w:t>
      </w:r>
      <w:r w:rsidRPr="00BA18F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18FD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8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6"/>
        <w:gridCol w:w="1560"/>
        <w:gridCol w:w="1417"/>
        <w:gridCol w:w="1559"/>
        <w:gridCol w:w="1646"/>
      </w:tblGrid>
      <w:tr w:rsidR="00BA18FD" w:rsidRPr="00BA18FD" w:rsidTr="00DF00CE">
        <w:trPr>
          <w:trHeight w:val="284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транспортном средстве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A18FD" w:rsidRPr="00BA18FD" w:rsidTr="00DF00CE">
        <w:trPr>
          <w:trHeight w:val="284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ИЖ-Ю-5К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Honda CBX125 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ММВЗ 3112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ММВЗ 3112.11</w:t>
            </w:r>
          </w:p>
        </w:tc>
      </w:tr>
      <w:tr w:rsidR="00BA18FD" w:rsidRPr="00BA18FD" w:rsidTr="00DF00CE">
        <w:trPr>
          <w:trHeight w:val="284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</w:p>
        </w:tc>
      </w:tr>
      <w:tr w:rsidR="00BA18FD" w:rsidRPr="00BA18FD" w:rsidTr="00DF00CE">
        <w:trPr>
          <w:trHeight w:val="284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A18F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A18F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BA18FD" w:rsidRPr="00BA18FD" w:rsidTr="00DF00CE">
        <w:trPr>
          <w:trHeight w:val="284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1997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</w:tr>
      <w:tr w:rsidR="00BA18FD" w:rsidRPr="00BA18FD" w:rsidTr="00DF00CE">
        <w:trPr>
          <w:trHeight w:val="284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9458ПРК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0234АО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3715 ПРД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9570 ПРП</w:t>
            </w:r>
          </w:p>
        </w:tc>
      </w:tr>
      <w:tr w:rsidR="00BA18FD" w:rsidRPr="00BA18FD" w:rsidTr="00DF00CE">
        <w:trPr>
          <w:trHeight w:val="284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МХ №195459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СОР 25 31810170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МХ №194739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МЧ № 663425</w:t>
            </w:r>
          </w:p>
        </w:tc>
      </w:tr>
      <w:tr w:rsidR="00BA18FD" w:rsidRPr="00BA18FD" w:rsidTr="00DF00CE">
        <w:trPr>
          <w:trHeight w:val="448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Договор доверительного управления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доверительного управления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доверительного управления</w:t>
            </w:r>
          </w:p>
        </w:tc>
      </w:tr>
      <w:tr w:rsidR="00BA18FD" w:rsidRPr="00BA18FD" w:rsidTr="00DF00CE">
        <w:trPr>
          <w:trHeight w:val="510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состояние</w:t>
            </w:r>
          </w:p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 соответствии с п. 3 Основных положений)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 </w:t>
            </w:r>
          </w:p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</w:t>
            </w:r>
          </w:p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исправен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</w:t>
            </w:r>
          </w:p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исправен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 </w:t>
            </w:r>
          </w:p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исправен</w:t>
            </w:r>
          </w:p>
        </w:tc>
      </w:tr>
      <w:tr w:rsidR="00BA18FD" w:rsidRPr="00BA18FD" w:rsidTr="00DF00CE">
        <w:trPr>
          <w:trHeight w:val="175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BA18FD" w:rsidRPr="00BA18FD" w:rsidTr="00DF00CE">
        <w:trPr>
          <w:trHeight w:val="300"/>
        </w:trPr>
        <w:tc>
          <w:tcPr>
            <w:tcW w:w="4716" w:type="dxa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18FD">
              <w:rPr>
                <w:rFonts w:ascii="Times New Roman" w:eastAsia="Calibri" w:hAnsi="Times New Roman" w:cs="Times New Roman"/>
                <w:sz w:val="17"/>
                <w:szCs w:val="17"/>
              </w:rPr>
              <w:t>Соответствует (</w:t>
            </w: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не соответствует</w:t>
            </w:r>
            <w:r w:rsidRPr="00BA18F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) установленным требованиям </w:t>
            </w:r>
          </w:p>
        </w:tc>
        <w:tc>
          <w:tcPr>
            <w:tcW w:w="1560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6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BA18FD" w:rsidRPr="00BA18FD" w:rsidRDefault="00BA18FD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FD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 </w:t>
      </w:r>
    </w:p>
    <w:p w:rsidR="00BA18FD" w:rsidRPr="00BA18FD" w:rsidRDefault="00BA18FD" w:rsidP="00936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8FD">
        <w:rPr>
          <w:rFonts w:ascii="Times New Roman" w:eastAsia="Calibri" w:hAnsi="Times New Roman" w:cs="Times New Roman"/>
          <w:i/>
          <w:sz w:val="24"/>
          <w:szCs w:val="24"/>
        </w:rPr>
        <w:t>механических-4; прицепов-1.</w:t>
      </w:r>
      <w:r w:rsidRPr="00BA18FD">
        <w:rPr>
          <w:rFonts w:ascii="Times New Roman" w:eastAsia="Calibri" w:hAnsi="Times New Roman" w:cs="Times New Roman"/>
          <w:sz w:val="24"/>
          <w:szCs w:val="24"/>
        </w:rPr>
        <w:t xml:space="preserve"> Данное количество механических транспортных средств позволяет подготовить - </w:t>
      </w:r>
      <w:r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60</w:t>
      </w:r>
      <w:r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в год</w:t>
      </w:r>
      <w:r w:rsidR="00936072">
        <w:rPr>
          <w:rFonts w:ascii="Times New Roman" w:eastAsia="Calibri" w:hAnsi="Times New Roman" w:cs="Times New Roman"/>
          <w:sz w:val="24"/>
          <w:szCs w:val="24"/>
        </w:rPr>
        <w:t xml:space="preserve"> и переподготовить с других категорий – 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в год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18FD" w:rsidRPr="00987921" w:rsidRDefault="00BA18FD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F00CE" w:rsidRDefault="00DF00CE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4CAF" w:rsidRPr="00987921" w:rsidRDefault="00184CAF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lastRenderedPageBreak/>
        <w:t>II</w:t>
      </w:r>
      <w:r w:rsidRPr="00BA18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.Сведения о наличии в собственности или на ином законном основании транспортных средств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18FD" w:rsidRPr="00BA18FD" w:rsidRDefault="00BA18FD" w:rsidP="00DF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(категория «В», категория «ВЕ»)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1" w:rightFromText="181" w:vertAnchor="page" w:horzAnchor="margin" w:tblpXSpec="center" w:tblpY="93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6"/>
        <w:gridCol w:w="1103"/>
        <w:gridCol w:w="1103"/>
        <w:gridCol w:w="1103"/>
        <w:gridCol w:w="1103"/>
        <w:gridCol w:w="1109"/>
        <w:gridCol w:w="1103"/>
        <w:gridCol w:w="1103"/>
      </w:tblGrid>
      <w:tr w:rsidR="00BA18FD" w:rsidRPr="00BA18FD" w:rsidTr="00563259">
        <w:trPr>
          <w:trHeight w:val="194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транспортном</w:t>
            </w:r>
          </w:p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средстве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Номер по порядку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18FD" w:rsidRPr="00BA18FD" w:rsidTr="00563259">
        <w:trPr>
          <w:trHeight w:val="346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BA18FD" w:rsidRDefault="00BA18FD" w:rsidP="0056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BA18FD" w:rsidRPr="00BA18FD" w:rsidTr="00563259">
        <w:trPr>
          <w:trHeight w:val="28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Lada </w:t>
            </w: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</w:rPr>
              <w:t>Lada Granta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</w:t>
            </w: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Focus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Primera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</w:rPr>
              <w:t>Lada Granta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</w:rPr>
              <w:t>Toyota  Corolla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</w:t>
            </w: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Avante</w:t>
            </w:r>
          </w:p>
        </w:tc>
      </w:tr>
      <w:tr w:rsidR="00BA18FD" w:rsidRPr="00BA18FD" w:rsidTr="00563259">
        <w:trPr>
          <w:trHeight w:val="28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</w:tr>
      <w:tr w:rsidR="00BA18FD" w:rsidRPr="00BA18FD" w:rsidTr="00563259">
        <w:trPr>
          <w:trHeight w:val="28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BA18FD" w:rsidRPr="00BA18FD" w:rsidTr="00563259">
        <w:trPr>
          <w:trHeight w:val="28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</w:tr>
      <w:tr w:rsidR="00BA18FD" w:rsidRPr="00BA18FD" w:rsidTr="00563259">
        <w:trPr>
          <w:trHeight w:val="15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О397ХР/98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В476 УУ/27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К633 ХК/27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М 315АТ/125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Е986КН/125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</w:rPr>
              <w:t>Е812АА/125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Н260НУ/27</w:t>
            </w:r>
          </w:p>
        </w:tc>
      </w:tr>
      <w:tr w:rsidR="00BA18FD" w:rsidRPr="00BA18FD" w:rsidTr="00563259">
        <w:trPr>
          <w:trHeight w:val="28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37 408547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37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418353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СОР 25 ОЕ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100357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ОЕ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097739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2515</w:t>
            </w:r>
          </w:p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196103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50 416970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BA18FD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55 590289</w:t>
            </w:r>
          </w:p>
        </w:tc>
      </w:tr>
      <w:tr w:rsidR="00BA18FD" w:rsidRPr="00BA18FD" w:rsidTr="00563259">
        <w:trPr>
          <w:trHeight w:val="21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DF00CE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BA18FD"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снование владения  транспортным средством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собственость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</w:tr>
      <w:tr w:rsidR="00BA18FD" w:rsidRPr="00BA18FD" w:rsidTr="00563259">
        <w:trPr>
          <w:trHeight w:val="509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Техническое состояние  (в соответствии с п. 3 Основных положений)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технически </w:t>
            </w:r>
          </w:p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исправен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технически </w:t>
            </w:r>
          </w:p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исправен</w:t>
            </w:r>
          </w:p>
        </w:tc>
      </w:tr>
      <w:tr w:rsidR="00BA18FD" w:rsidRPr="00BA18FD" w:rsidTr="00563259">
        <w:trPr>
          <w:trHeight w:val="309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A18FD" w:rsidRPr="00BA18FD" w:rsidTr="00563259">
        <w:trPr>
          <w:trHeight w:val="216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автоматическя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автоматическя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автоматичесая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автоматическя</w:t>
            </w:r>
          </w:p>
        </w:tc>
      </w:tr>
      <w:tr w:rsidR="00BA18FD" w:rsidRPr="00BA18FD" w:rsidTr="00563259">
        <w:trPr>
          <w:trHeight w:val="393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Дополнительные педали (в соответствии с  п. 5  Основных положений)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</w:tr>
      <w:tr w:rsidR="00BA18FD" w:rsidRPr="00BA18FD" w:rsidTr="00563259">
        <w:trPr>
          <w:trHeight w:val="509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Зеркала заднего вида для обучающего вождению (в соответствии с  п. 5 Основных положений)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</w:tr>
      <w:tr w:rsidR="00BA18FD" w:rsidRPr="00BA18FD" w:rsidTr="00563259">
        <w:trPr>
          <w:trHeight w:val="56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Опознавательный знак «Учебное транспортное средство» (в оответствии с п. 8  Основных положений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</w:tr>
      <w:tr w:rsidR="00BA18FD" w:rsidRPr="00BA18FD" w:rsidTr="00563259">
        <w:trPr>
          <w:trHeight w:val="28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BA18FD" w:rsidRPr="00BA18FD" w:rsidTr="00563259">
        <w:trPr>
          <w:trHeight w:val="369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8FD" w:rsidRPr="00DF00CE" w:rsidRDefault="00BA18FD" w:rsidP="0056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D" w:rsidRPr="00DF00CE" w:rsidRDefault="00BA18FD" w:rsidP="0056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</w:tr>
    </w:tbl>
    <w:p w:rsidR="00DF00CE" w:rsidRDefault="00DF00CE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Y="94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7"/>
        <w:gridCol w:w="1134"/>
        <w:gridCol w:w="1134"/>
        <w:gridCol w:w="1134"/>
        <w:gridCol w:w="1134"/>
        <w:gridCol w:w="1134"/>
        <w:gridCol w:w="1248"/>
        <w:gridCol w:w="992"/>
      </w:tblGrid>
      <w:tr w:rsidR="00D7464A" w:rsidRPr="00BA18FD" w:rsidTr="00D7464A">
        <w:trPr>
          <w:trHeight w:val="145"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D7464A" w:rsidRPr="00BA18FD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транспортном </w:t>
            </w:r>
          </w:p>
          <w:p w:rsidR="00D7464A" w:rsidRPr="00BA18FD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средстве</w:t>
            </w:r>
          </w:p>
        </w:tc>
        <w:tc>
          <w:tcPr>
            <w:tcW w:w="7910" w:type="dxa"/>
            <w:gridSpan w:val="7"/>
          </w:tcPr>
          <w:p w:rsidR="00D7464A" w:rsidRPr="00BA18FD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D7464A" w:rsidRPr="00BA18FD" w:rsidTr="00D7464A">
        <w:trPr>
          <w:trHeight w:val="174"/>
        </w:trPr>
        <w:tc>
          <w:tcPr>
            <w:tcW w:w="3277" w:type="dxa"/>
            <w:vMerge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8" w:type="dxa"/>
          </w:tcPr>
          <w:p w:rsidR="00D7464A" w:rsidRPr="00BA18FD" w:rsidRDefault="00D7464A" w:rsidP="00D7464A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D7464A" w:rsidRPr="00BA18FD" w:rsidTr="00D7464A">
        <w:trPr>
          <w:trHeight w:val="286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</w:rPr>
              <w:t>Toyota  Corolla</w:t>
            </w:r>
          </w:p>
        </w:tc>
        <w:tc>
          <w:tcPr>
            <w:tcW w:w="1134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</w:rPr>
              <w:t>Toyota  Corolla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</w:rPr>
              <w:t>Toyota  Corolla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Corsa</w:t>
            </w:r>
          </w:p>
        </w:tc>
        <w:tc>
          <w:tcPr>
            <w:tcW w:w="1248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Subaru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Justy</w:t>
            </w:r>
          </w:p>
        </w:tc>
        <w:tc>
          <w:tcPr>
            <w:tcW w:w="992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ММЗ 81021</w:t>
            </w:r>
          </w:p>
        </w:tc>
      </w:tr>
      <w:tr w:rsidR="00D7464A" w:rsidRPr="00BA18FD" w:rsidTr="00D7464A">
        <w:trPr>
          <w:trHeight w:val="286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134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248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(седан)</w:t>
            </w:r>
          </w:p>
        </w:tc>
        <w:tc>
          <w:tcPr>
            <w:tcW w:w="992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легковым</w:t>
            </w:r>
          </w:p>
        </w:tc>
      </w:tr>
      <w:tr w:rsidR="00D7464A" w:rsidRPr="00BA18FD" w:rsidTr="00D7464A">
        <w:trPr>
          <w:trHeight w:val="119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48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прицеп В</w:t>
            </w:r>
          </w:p>
        </w:tc>
      </w:tr>
      <w:tr w:rsidR="00D7464A" w:rsidRPr="00BA18FD" w:rsidTr="00D7464A">
        <w:trPr>
          <w:trHeight w:val="165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34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48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</w:tr>
      <w:tr w:rsidR="00D7464A" w:rsidRPr="00BA18FD" w:rsidTr="00D7464A">
        <w:trPr>
          <w:trHeight w:val="286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У760КХ/125</w:t>
            </w:r>
          </w:p>
        </w:tc>
        <w:tc>
          <w:tcPr>
            <w:tcW w:w="1134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М350НЕ/125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В812СР/27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У213АВ/125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М656РЕ/25</w:t>
            </w:r>
          </w:p>
        </w:tc>
        <w:tc>
          <w:tcPr>
            <w:tcW w:w="1248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К367РЕ/25</w:t>
            </w:r>
          </w:p>
        </w:tc>
        <w:tc>
          <w:tcPr>
            <w:tcW w:w="992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АК1283/25</w:t>
            </w:r>
          </w:p>
        </w:tc>
      </w:tr>
      <w:tr w:rsidR="00D7464A" w:rsidRPr="00BA18FD" w:rsidTr="00D7464A">
        <w:trPr>
          <w:trHeight w:val="286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26 701157</w:t>
            </w:r>
          </w:p>
        </w:tc>
        <w:tc>
          <w:tcPr>
            <w:tcW w:w="1134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56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916822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50 416970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25 ОА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091314</w:t>
            </w:r>
          </w:p>
        </w:tc>
        <w:tc>
          <w:tcPr>
            <w:tcW w:w="1134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25УМ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474756</w:t>
            </w:r>
          </w:p>
        </w:tc>
        <w:tc>
          <w:tcPr>
            <w:tcW w:w="1248" w:type="dxa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УМ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474754</w:t>
            </w:r>
          </w:p>
        </w:tc>
        <w:tc>
          <w:tcPr>
            <w:tcW w:w="992" w:type="dxa"/>
            <w:shd w:val="clear" w:color="auto" w:fill="auto"/>
          </w:tcPr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22</w:t>
            </w:r>
          </w:p>
          <w:p w:rsidR="00D7464A" w:rsidRPr="00BA18FD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822334</w:t>
            </w:r>
          </w:p>
        </w:tc>
      </w:tr>
      <w:tr w:rsidR="00D7464A" w:rsidRPr="00BA18FD" w:rsidTr="00D7464A">
        <w:trPr>
          <w:trHeight w:val="534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48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</w:tr>
      <w:tr w:rsidR="00D7464A" w:rsidRPr="00BA18FD" w:rsidTr="00D7464A">
        <w:trPr>
          <w:trHeight w:val="514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Техническое состояние  (в соответствии с п. 3 Основных положений) 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134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1248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  <w:tc>
          <w:tcPr>
            <w:tcW w:w="992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 исправен</w:t>
            </w:r>
          </w:p>
        </w:tc>
      </w:tr>
      <w:tr w:rsidR="00D7464A" w:rsidRPr="00BA18FD" w:rsidTr="00D7464A">
        <w:trPr>
          <w:trHeight w:val="514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8" w:type="dxa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D7464A" w:rsidRPr="00BA18FD" w:rsidTr="00D7464A">
        <w:trPr>
          <w:trHeight w:val="271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автоматическая</w:t>
            </w:r>
          </w:p>
        </w:tc>
        <w:tc>
          <w:tcPr>
            <w:tcW w:w="1134" w:type="dxa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автоматическая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автоматическая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автоматическая</w:t>
            </w:r>
          </w:p>
        </w:tc>
        <w:tc>
          <w:tcPr>
            <w:tcW w:w="1248" w:type="dxa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464A" w:rsidRPr="00BA18FD" w:rsidTr="00D7464A">
        <w:trPr>
          <w:trHeight w:val="514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Дополнительные педали (в соответствии с  п. 5  Основных положений)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34" w:type="dxa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248" w:type="dxa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464A" w:rsidRPr="00BA18FD" w:rsidTr="00D7464A">
        <w:trPr>
          <w:trHeight w:val="421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Зеркала заднего вида для обучающего вождению 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34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1248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</w:t>
            </w:r>
          </w:p>
        </w:tc>
        <w:tc>
          <w:tcPr>
            <w:tcW w:w="992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64A" w:rsidRPr="00BA18FD" w:rsidTr="00D7464A">
        <w:trPr>
          <w:trHeight w:val="636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Опознавательный знак «Учебное транспортное средство» (в соответствии с п. 8  Основных положений )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1134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1248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</w:p>
        </w:tc>
        <w:tc>
          <w:tcPr>
            <w:tcW w:w="992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64A" w:rsidRPr="00BA18FD" w:rsidTr="00D7464A">
        <w:trPr>
          <w:trHeight w:val="572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248" w:type="dxa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464A" w:rsidRPr="00BA18FD" w:rsidTr="00D7464A">
        <w:trPr>
          <w:trHeight w:val="542"/>
        </w:trPr>
        <w:tc>
          <w:tcPr>
            <w:tcW w:w="3277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48" w:type="dxa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D7464A" w:rsidRPr="00DF00CE" w:rsidRDefault="00D7464A" w:rsidP="00D7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0CE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</w:tr>
    </w:tbl>
    <w:p w:rsidR="00BA18FD" w:rsidRPr="00BA18FD" w:rsidRDefault="00BA18FD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FD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Pr="00BA18FD">
        <w:rPr>
          <w:rFonts w:ascii="Times New Roman" w:eastAsia="Calibri" w:hAnsi="Times New Roman" w:cs="Times New Roman"/>
          <w:i/>
          <w:sz w:val="24"/>
          <w:szCs w:val="24"/>
        </w:rPr>
        <w:t>механических- 13; прицепов -1.</w:t>
      </w:r>
      <w:r w:rsidRPr="00BA1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072" w:rsidRPr="00BA18FD">
        <w:rPr>
          <w:rFonts w:ascii="Times New Roman" w:eastAsia="Calibri" w:hAnsi="Times New Roman" w:cs="Times New Roman"/>
          <w:sz w:val="24"/>
          <w:szCs w:val="24"/>
        </w:rPr>
        <w:t xml:space="preserve">Данное количество механических транспортных средств позволяет подготовить - 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294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в год</w:t>
      </w:r>
      <w:r w:rsidR="00936072">
        <w:rPr>
          <w:rFonts w:ascii="Times New Roman" w:eastAsia="Calibri" w:hAnsi="Times New Roman" w:cs="Times New Roman"/>
          <w:sz w:val="24"/>
          <w:szCs w:val="24"/>
        </w:rPr>
        <w:t xml:space="preserve"> и переподготовить с других категорий – 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в год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II</w:t>
      </w:r>
      <w:r w:rsidRPr="00BA18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.Сведения о наличии в собственности или на ином законном основании транспортных средств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18"/>
          <w:szCs w:val="18"/>
          <w:lang w:eastAsia="ru-RU"/>
        </w:rPr>
        <w:t>(категория «С», категория «СЕ»)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vertAnchor="text" w:horzAnchor="margin" w:tblpY="182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"/>
        <w:gridCol w:w="4365"/>
        <w:gridCol w:w="1559"/>
        <w:gridCol w:w="1417"/>
        <w:gridCol w:w="1134"/>
        <w:gridCol w:w="1134"/>
        <w:gridCol w:w="1083"/>
      </w:tblGrid>
      <w:tr w:rsidR="00BA18FD" w:rsidRPr="00BA18FD" w:rsidTr="00CF59DE">
        <w:trPr>
          <w:gridAfter w:val="4"/>
          <w:wAfter w:w="4768" w:type="dxa"/>
          <w:trHeight w:val="230"/>
        </w:trPr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транспортном средстве</w:t>
            </w:r>
          </w:p>
        </w:tc>
        <w:tc>
          <w:tcPr>
            <w:tcW w:w="1559" w:type="dxa"/>
            <w:vMerge w:val="restart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18FD" w:rsidRPr="00BA18FD" w:rsidTr="00CF59DE">
        <w:trPr>
          <w:trHeight w:val="20"/>
        </w:trPr>
        <w:tc>
          <w:tcPr>
            <w:tcW w:w="4390" w:type="dxa"/>
            <w:gridSpan w:val="2"/>
            <w:vMerge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A18FD" w:rsidRPr="00BA18FD" w:rsidTr="00CF59DE">
        <w:trPr>
          <w:trHeight w:val="281"/>
        </w:trPr>
        <w:tc>
          <w:tcPr>
            <w:tcW w:w="4390" w:type="dxa"/>
            <w:gridSpan w:val="2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ММЗ-5405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ГАЗ 53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ЗИЛ 130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ЗИЛ585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ГКБ 817</w:t>
            </w:r>
          </w:p>
        </w:tc>
      </w:tr>
      <w:tr w:rsidR="00BA18FD" w:rsidRPr="00BA18FD" w:rsidTr="00CF59DE">
        <w:trPr>
          <w:trHeight w:val="281"/>
        </w:trPr>
        <w:tc>
          <w:tcPr>
            <w:tcW w:w="4390" w:type="dxa"/>
            <w:gridSpan w:val="2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559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грузовой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прицеп</w:t>
            </w:r>
          </w:p>
        </w:tc>
      </w:tr>
      <w:tr w:rsidR="00BA18FD" w:rsidRPr="00BA18FD" w:rsidTr="00CF59DE">
        <w:trPr>
          <w:trHeight w:val="281"/>
        </w:trPr>
        <w:tc>
          <w:tcPr>
            <w:tcW w:w="4390" w:type="dxa"/>
            <w:gridSpan w:val="2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559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BA18F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</w:tr>
      <w:tr w:rsidR="00BA18FD" w:rsidRPr="00BA18FD" w:rsidTr="00CF59DE">
        <w:trPr>
          <w:trHeight w:val="281"/>
        </w:trPr>
        <w:tc>
          <w:tcPr>
            <w:tcW w:w="4390" w:type="dxa"/>
            <w:gridSpan w:val="2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1987</w:t>
            </w:r>
          </w:p>
        </w:tc>
      </w:tr>
      <w:tr w:rsidR="00BA18FD" w:rsidRPr="00BA18FD" w:rsidTr="00CF59DE">
        <w:trPr>
          <w:trHeight w:val="281"/>
        </w:trPr>
        <w:tc>
          <w:tcPr>
            <w:tcW w:w="4390" w:type="dxa"/>
            <w:gridSpan w:val="2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У412УА125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А032ЕВ25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04-60 ПКХ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У937ЕК25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АЕ 426325</w:t>
            </w:r>
          </w:p>
        </w:tc>
      </w:tr>
      <w:tr w:rsidR="00BA18FD" w:rsidRPr="00BA18FD" w:rsidTr="00CF59DE">
        <w:trPr>
          <w:trHeight w:val="281"/>
        </w:trPr>
        <w:tc>
          <w:tcPr>
            <w:tcW w:w="4390" w:type="dxa"/>
            <w:gridSpan w:val="2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99 04</w:t>
            </w:r>
          </w:p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199357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31</w:t>
            </w:r>
          </w:p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804834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ПТС ВС</w:t>
            </w:r>
          </w:p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581522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31</w:t>
            </w:r>
          </w:p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809519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34</w:t>
            </w:r>
          </w:p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753978</w:t>
            </w:r>
          </w:p>
        </w:tc>
      </w:tr>
      <w:tr w:rsidR="00BA18FD" w:rsidRPr="00BA18FD" w:rsidTr="00CF59DE">
        <w:trPr>
          <w:gridBefore w:val="1"/>
          <w:wBefore w:w="25" w:type="dxa"/>
          <w:trHeight w:val="525"/>
        </w:trPr>
        <w:tc>
          <w:tcPr>
            <w:tcW w:w="4365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ССобственность или иное законное основание владения  транспортным средством</w:t>
            </w:r>
          </w:p>
        </w:tc>
        <w:tc>
          <w:tcPr>
            <w:tcW w:w="1559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 аренды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BA18FD" w:rsidRPr="00BA18FD" w:rsidTr="00CF59DE">
        <w:trPr>
          <w:gridBefore w:val="1"/>
          <w:wBefore w:w="25" w:type="dxa"/>
          <w:trHeight w:val="506"/>
        </w:trPr>
        <w:tc>
          <w:tcPr>
            <w:tcW w:w="4365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Техническое состояние  </w:t>
            </w: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(в соответствии с п. 3 Основных положений</w:t>
            </w: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 </w:t>
            </w:r>
          </w:p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 исправен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 исправен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 исправен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A18FD" w:rsidRPr="00BA18FD" w:rsidTr="00CF59DE">
        <w:trPr>
          <w:gridBefore w:val="1"/>
          <w:wBefore w:w="25" w:type="dxa"/>
          <w:trHeight w:val="137"/>
        </w:trPr>
        <w:tc>
          <w:tcPr>
            <w:tcW w:w="4365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BA18FD" w:rsidRPr="00BA18FD" w:rsidTr="00CF59DE">
        <w:trPr>
          <w:gridBefore w:val="1"/>
          <w:wBefore w:w="25" w:type="dxa"/>
          <w:trHeight w:val="184"/>
        </w:trPr>
        <w:tc>
          <w:tcPr>
            <w:tcW w:w="4365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18FD" w:rsidRPr="00BA18FD" w:rsidTr="00CF59DE">
        <w:trPr>
          <w:gridBefore w:val="1"/>
          <w:wBefore w:w="25" w:type="dxa"/>
          <w:trHeight w:val="228"/>
        </w:trPr>
        <w:tc>
          <w:tcPr>
            <w:tcW w:w="4365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Дополнительные педали </w:t>
            </w: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(в соответствии с  п. 5  Основных положений</w:t>
            </w: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134" w:type="dxa"/>
            <w:vAlign w:val="center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18FD" w:rsidRPr="00BA18FD" w:rsidTr="00CF59DE">
        <w:trPr>
          <w:gridBefore w:val="1"/>
          <w:wBefore w:w="25" w:type="dxa"/>
          <w:trHeight w:val="413"/>
        </w:trPr>
        <w:tc>
          <w:tcPr>
            <w:tcW w:w="4365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Зеркала заднего вида для обучающего вождению </w:t>
            </w: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(в соответствии с  п. 5 Основных положений</w:t>
            </w: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FD" w:rsidRPr="00BA18FD" w:rsidTr="00CF59DE">
        <w:trPr>
          <w:gridBefore w:val="1"/>
          <w:wBefore w:w="25" w:type="dxa"/>
          <w:trHeight w:val="391"/>
        </w:trPr>
        <w:tc>
          <w:tcPr>
            <w:tcW w:w="4365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Опознавательный знак «Учебное транспортное средство» (</w:t>
            </w: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п. 8  Основных положений )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FD" w:rsidRPr="00BA18FD" w:rsidTr="00CF59DE">
        <w:trPr>
          <w:gridBefore w:val="1"/>
          <w:wBefore w:w="25" w:type="dxa"/>
          <w:trHeight w:val="411"/>
        </w:trPr>
        <w:tc>
          <w:tcPr>
            <w:tcW w:w="4365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9" w:type="dxa"/>
            <w:vAlign w:val="center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083" w:type="dxa"/>
            <w:shd w:val="clear" w:color="auto" w:fill="auto"/>
            <w:textDirection w:val="btLr"/>
          </w:tcPr>
          <w:p w:rsidR="00BA18FD" w:rsidRPr="00BA18FD" w:rsidRDefault="00BA18FD" w:rsidP="00CF59D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18FD" w:rsidRPr="00BA18FD" w:rsidTr="00CF59DE">
        <w:trPr>
          <w:gridBefore w:val="1"/>
          <w:wBefore w:w="25" w:type="dxa"/>
          <w:trHeight w:val="264"/>
        </w:trPr>
        <w:tc>
          <w:tcPr>
            <w:tcW w:w="4365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9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83" w:type="dxa"/>
            <w:shd w:val="clear" w:color="auto" w:fill="auto"/>
          </w:tcPr>
          <w:p w:rsidR="00BA18FD" w:rsidRPr="00BA18FD" w:rsidRDefault="00BA18FD" w:rsidP="00CF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Соответств.</w:t>
            </w:r>
          </w:p>
        </w:tc>
      </w:tr>
    </w:tbl>
    <w:p w:rsidR="00BA18FD" w:rsidRPr="00BA18FD" w:rsidRDefault="00BA18FD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FD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FD">
        <w:rPr>
          <w:rFonts w:ascii="Times New Roman" w:eastAsia="Calibri" w:hAnsi="Times New Roman" w:cs="Times New Roman"/>
          <w:i/>
          <w:sz w:val="24"/>
          <w:szCs w:val="24"/>
        </w:rPr>
        <w:t>механических- 4; прицепов -1.</w:t>
      </w:r>
      <w:r w:rsidRPr="00BA1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072" w:rsidRPr="00BA18FD">
        <w:rPr>
          <w:rFonts w:ascii="Times New Roman" w:eastAsia="Calibri" w:hAnsi="Times New Roman" w:cs="Times New Roman"/>
          <w:sz w:val="24"/>
          <w:szCs w:val="24"/>
        </w:rPr>
        <w:t xml:space="preserve">Данное количество механических транспортных средств позволяет подготовить - 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в год</w:t>
      </w:r>
      <w:r w:rsidR="00936072">
        <w:rPr>
          <w:rFonts w:ascii="Times New Roman" w:eastAsia="Calibri" w:hAnsi="Times New Roman" w:cs="Times New Roman"/>
          <w:sz w:val="24"/>
          <w:szCs w:val="24"/>
        </w:rPr>
        <w:t xml:space="preserve"> и переподготовить с других категорий – 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в год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59DE" w:rsidRPr="00987921" w:rsidRDefault="00CF59DE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II</w:t>
      </w:r>
      <w:r w:rsidRPr="00BA18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.Сведения о наличии в собственности или на ином законном основании транспортных средств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vertAnchor="text" w:horzAnchor="margin" w:tblpY="32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1417"/>
        <w:gridCol w:w="1418"/>
        <w:gridCol w:w="1422"/>
        <w:gridCol w:w="988"/>
      </w:tblGrid>
      <w:tr w:rsidR="00BA18FD" w:rsidRPr="00BA18FD" w:rsidTr="00BA18FD">
        <w:trPr>
          <w:gridAfter w:val="4"/>
          <w:wAfter w:w="5245" w:type="dxa"/>
          <w:trHeight w:val="230"/>
        </w:trPr>
        <w:tc>
          <w:tcPr>
            <w:tcW w:w="5382" w:type="dxa"/>
            <w:vMerge w:val="restart"/>
            <w:shd w:val="clear" w:color="auto" w:fill="auto"/>
            <w:vAlign w:val="center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транспортном средстве</w:t>
            </w:r>
          </w:p>
        </w:tc>
      </w:tr>
      <w:tr w:rsidR="00BA18FD" w:rsidRPr="00BA18FD" w:rsidTr="00BA18FD">
        <w:trPr>
          <w:trHeight w:val="349"/>
        </w:trPr>
        <w:tc>
          <w:tcPr>
            <w:tcW w:w="5382" w:type="dxa"/>
            <w:vMerge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A18FD" w:rsidRPr="00BA18FD" w:rsidTr="00BA18FD">
        <w:trPr>
          <w:trHeight w:val="286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HUNDAI</w:t>
            </w:r>
          </w:p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GRACE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HIACE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SIVILIAN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ГКБ 817</w:t>
            </w:r>
          </w:p>
        </w:tc>
      </w:tr>
      <w:tr w:rsidR="00BA18FD" w:rsidRPr="00BA18FD" w:rsidTr="00BA18FD">
        <w:trPr>
          <w:trHeight w:val="286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прицеп</w:t>
            </w:r>
          </w:p>
        </w:tc>
      </w:tr>
      <w:tr w:rsidR="00BA18FD" w:rsidRPr="00BA18FD" w:rsidTr="00BA18FD">
        <w:trPr>
          <w:trHeight w:val="286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</w:tr>
      <w:tr w:rsidR="00BA18FD" w:rsidRPr="00BA18FD" w:rsidTr="00BA18FD">
        <w:trPr>
          <w:trHeight w:val="286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1987</w:t>
            </w:r>
          </w:p>
        </w:tc>
      </w:tr>
      <w:tr w:rsidR="00BA18FD" w:rsidRPr="00BA18FD" w:rsidTr="00BA18FD">
        <w:trPr>
          <w:trHeight w:val="286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У531УА125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Н520МВ125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У109КВ25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АЕ 426325</w:t>
            </w:r>
          </w:p>
        </w:tc>
      </w:tr>
      <w:tr w:rsidR="00BA18FD" w:rsidRPr="00BA18FD" w:rsidTr="00BA18FD">
        <w:trPr>
          <w:trHeight w:val="286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34 739417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</w:p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25 34</w:t>
            </w:r>
          </w:p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739415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</w:p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25 19</w:t>
            </w:r>
          </w:p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928264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СОР 25 34</w:t>
            </w:r>
          </w:p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753978</w:t>
            </w:r>
          </w:p>
        </w:tc>
      </w:tr>
      <w:tr w:rsidR="00BA18FD" w:rsidRPr="00BA18FD" w:rsidTr="00BA18FD">
        <w:trPr>
          <w:trHeight w:val="534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 аренды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BA18FD" w:rsidRPr="00BA18FD" w:rsidTr="00BA18FD">
        <w:trPr>
          <w:trHeight w:val="514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Техническое состояние  </w:t>
            </w: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(в соответствии с п. 3 Основных положений</w:t>
            </w: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A18FD" w:rsidRPr="00BA18FD" w:rsidTr="00BA18FD">
        <w:trPr>
          <w:trHeight w:val="140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BA18FD" w:rsidRPr="00BA18FD" w:rsidTr="00BA18FD">
        <w:trPr>
          <w:trHeight w:val="187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18FD" w:rsidRPr="00BA18FD" w:rsidTr="00BA18FD">
        <w:trPr>
          <w:trHeight w:val="232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Дополнительные педали </w:t>
            </w: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(в соответствии с  п. 5  Основных положений</w:t>
            </w: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18FD" w:rsidRPr="00BA18FD" w:rsidTr="00BA18FD">
        <w:trPr>
          <w:trHeight w:val="420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Зеркала заднего вида для обучающего вождению </w:t>
            </w: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(в соответствии с  п. 5 Основных положений</w:t>
            </w: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FD" w:rsidRPr="00BA18FD" w:rsidTr="00BA18FD">
        <w:trPr>
          <w:trHeight w:val="398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Опознавательный знак «Учебное транспортное средство» (</w:t>
            </w:r>
            <w:r w:rsidRPr="00BA18F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п. 8  Основных положений )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FD" w:rsidRPr="00BA18FD" w:rsidTr="00BA18FD">
        <w:trPr>
          <w:trHeight w:val="418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88" w:type="dxa"/>
            <w:shd w:val="clear" w:color="auto" w:fill="auto"/>
            <w:textDirection w:val="btLr"/>
          </w:tcPr>
          <w:p w:rsidR="00BA18FD" w:rsidRPr="00BA18FD" w:rsidRDefault="00BA18FD" w:rsidP="00BA18F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18FD" w:rsidRPr="00BA18FD" w:rsidTr="00BA18FD">
        <w:trPr>
          <w:trHeight w:val="269"/>
        </w:trPr>
        <w:tc>
          <w:tcPr>
            <w:tcW w:w="538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18" w:type="dxa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22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988" w:type="dxa"/>
            <w:shd w:val="clear" w:color="auto" w:fill="auto"/>
          </w:tcPr>
          <w:p w:rsidR="00BA18FD" w:rsidRPr="00BA18FD" w:rsidRDefault="00BA18FD" w:rsidP="00B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Соответств.</w:t>
            </w:r>
          </w:p>
        </w:tc>
      </w:tr>
    </w:tbl>
    <w:p w:rsidR="00BA18FD" w:rsidRPr="00BA18FD" w:rsidRDefault="00BA18FD" w:rsidP="00BA18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1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(категория «</w:t>
      </w:r>
      <w:r w:rsidRPr="00BA18F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BA18FD">
        <w:rPr>
          <w:rFonts w:ascii="Times New Roman" w:eastAsia="Times New Roman" w:hAnsi="Times New Roman" w:cs="Times New Roman"/>
          <w:sz w:val="18"/>
          <w:szCs w:val="18"/>
          <w:lang w:eastAsia="ru-RU"/>
        </w:rPr>
        <w:t>», подкатегория «</w:t>
      </w:r>
      <w:r w:rsidRPr="00BA18F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BA18F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1</w:t>
      </w:r>
      <w:r w:rsidRPr="00BA18FD">
        <w:rPr>
          <w:rFonts w:ascii="Times New Roman" w:eastAsia="Times New Roman" w:hAnsi="Times New Roman" w:cs="Times New Roman"/>
          <w:sz w:val="18"/>
          <w:szCs w:val="18"/>
          <w:lang w:eastAsia="ru-RU"/>
        </w:rPr>
        <w:t>», подкатегория «</w:t>
      </w:r>
      <w:r w:rsidRPr="00BA18F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BA18F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1</w:t>
      </w:r>
      <w:r w:rsidRPr="00BA18FD">
        <w:rPr>
          <w:rFonts w:ascii="Times New Roman" w:eastAsia="Times New Roman" w:hAnsi="Times New Roman" w:cs="Times New Roman"/>
          <w:sz w:val="18"/>
          <w:szCs w:val="18"/>
          <w:lang w:eastAsia="ru-RU"/>
        </w:rPr>
        <w:t>Е»).</w:t>
      </w: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D99" w:rsidRDefault="00752D99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FD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</w:p>
    <w:p w:rsidR="00BA18FD" w:rsidRPr="00BA18FD" w:rsidRDefault="00BA18FD" w:rsidP="00BA1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FD">
        <w:rPr>
          <w:rFonts w:ascii="Times New Roman" w:eastAsia="Calibri" w:hAnsi="Times New Roman" w:cs="Times New Roman"/>
          <w:i/>
          <w:sz w:val="24"/>
          <w:szCs w:val="24"/>
        </w:rPr>
        <w:t>механических- 3; прицепов -1.</w:t>
      </w:r>
      <w:r w:rsidRPr="00BA1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072" w:rsidRPr="00BA18FD">
        <w:rPr>
          <w:rFonts w:ascii="Times New Roman" w:eastAsia="Calibri" w:hAnsi="Times New Roman" w:cs="Times New Roman"/>
          <w:sz w:val="24"/>
          <w:szCs w:val="24"/>
        </w:rPr>
        <w:t xml:space="preserve">Данное количество механических транспортных средств позволяет подготовить - 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35DC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в год</w:t>
      </w:r>
      <w:r w:rsidR="00936072">
        <w:rPr>
          <w:rFonts w:ascii="Times New Roman" w:eastAsia="Calibri" w:hAnsi="Times New Roman" w:cs="Times New Roman"/>
          <w:sz w:val="24"/>
          <w:szCs w:val="24"/>
        </w:rPr>
        <w:t xml:space="preserve"> и переподготовить с других категорий – 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="00936072" w:rsidRPr="00BA18F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в год</w:t>
      </w:r>
      <w:r w:rsidR="009360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59DE" w:rsidRDefault="00CF59DE" w:rsidP="00BA1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2B5" w:rsidRDefault="00BA18FD" w:rsidP="00BA1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Сведения о мастерах производственного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pPr w:leftFromText="180" w:rightFromText="180" w:vertAnchor="page" w:horzAnchor="margin" w:tblpY="676"/>
        <w:tblW w:w="111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112"/>
        <w:gridCol w:w="1105"/>
        <w:gridCol w:w="4301"/>
        <w:gridCol w:w="1943"/>
        <w:gridCol w:w="1345"/>
      </w:tblGrid>
      <w:tr w:rsidR="00D012B5" w:rsidRPr="00D012B5" w:rsidTr="00D012B5">
        <w:trPr>
          <w:trHeight w:val="941"/>
        </w:trPr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Серия, № ВУ, дата выдачи</w:t>
            </w:r>
          </w:p>
        </w:tc>
        <w:tc>
          <w:tcPr>
            <w:tcW w:w="110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Разрешенные категории (подкатегории) ТС</w:t>
            </w:r>
          </w:p>
        </w:tc>
        <w:tc>
          <w:tcPr>
            <w:tcW w:w="4301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 (диплом) на право обучения вождению транспортным средством -квалификации «Педагог профессионального образования»</w:t>
            </w:r>
          </w:p>
        </w:tc>
        <w:tc>
          <w:tcPr>
            <w:tcW w:w="1943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 образовании </w:t>
            </w:r>
          </w:p>
        </w:tc>
        <w:tc>
          <w:tcPr>
            <w:tcW w:w="134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Оформление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трудоустройства</w:t>
            </w:r>
          </w:p>
        </w:tc>
      </w:tr>
      <w:tr w:rsidR="00D012B5" w:rsidRPr="00D012B5" w:rsidTr="00D012B5">
        <w:trPr>
          <w:trHeight w:val="559"/>
        </w:trPr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1.Величко 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99 06 022778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13.02.2019</w:t>
            </w:r>
          </w:p>
        </w:tc>
        <w:tc>
          <w:tcPr>
            <w:tcW w:w="110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А,А1,В,В1,С,С1,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1.ВЕ,СЕ,С1Е,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</w:p>
        </w:tc>
        <w:tc>
          <w:tcPr>
            <w:tcW w:w="4301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342404743980 от 12.12.2016  (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ЧОУ ДПО «А Б и УС» г. Волгоград) )</w:t>
            </w: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педагогика, удостоверение о повышении .квалификации 25 216 №0438555 от 12.08.2019</w:t>
            </w:r>
          </w:p>
        </w:tc>
        <w:tc>
          <w:tcPr>
            <w:tcW w:w="1943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УВ 563088 ДВИМУ 07.08.1990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Владивосток</w:t>
            </w:r>
          </w:p>
        </w:tc>
        <w:tc>
          <w:tcPr>
            <w:tcW w:w="134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Трудовой 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договор, внешний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совместитель</w:t>
            </w:r>
          </w:p>
        </w:tc>
      </w:tr>
      <w:tr w:rsidR="00E75F3F" w:rsidRPr="00D012B5" w:rsidTr="00D012B5">
        <w:trPr>
          <w:trHeight w:val="559"/>
        </w:trPr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</w:tcPr>
          <w:p w:rsidR="00E75F3F" w:rsidRPr="00D012B5" w:rsidRDefault="00E75F3F" w:rsidP="00E7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2.Гаврилов </w:t>
            </w:r>
          </w:p>
          <w:p w:rsidR="00E75F3F" w:rsidRPr="00D012B5" w:rsidRDefault="00E75F3F" w:rsidP="00E7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  <w:p w:rsidR="00E75F3F" w:rsidRPr="00D012B5" w:rsidRDefault="00E75F3F" w:rsidP="00E7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Сергеевич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</w:tcPr>
          <w:p w:rsidR="00E75F3F" w:rsidRPr="009452BC" w:rsidRDefault="00E75F3F" w:rsidP="00E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BC">
              <w:rPr>
                <w:rFonts w:ascii="Times New Roman" w:hAnsi="Times New Roman" w:cs="Times New Roman"/>
                <w:sz w:val="18"/>
                <w:szCs w:val="18"/>
              </w:rPr>
              <w:t>99 21483895 от 28.08.2021</w:t>
            </w:r>
          </w:p>
        </w:tc>
        <w:tc>
          <w:tcPr>
            <w:tcW w:w="1105" w:type="dxa"/>
            <w:shd w:val="clear" w:color="auto" w:fill="auto"/>
            <w:tcMar>
              <w:left w:w="0" w:type="dxa"/>
              <w:right w:w="0" w:type="dxa"/>
            </w:tcMar>
          </w:tcPr>
          <w:p w:rsidR="00E75F3F" w:rsidRPr="009452BC" w:rsidRDefault="00E75F3F" w:rsidP="00E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А,А1,В,В1,</w:t>
            </w:r>
            <w:r w:rsidRPr="009452B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301" w:type="dxa"/>
            <w:shd w:val="clear" w:color="auto" w:fill="auto"/>
            <w:tcMar>
              <w:left w:w="0" w:type="dxa"/>
              <w:right w:w="0" w:type="dxa"/>
            </w:tcMar>
          </w:tcPr>
          <w:p w:rsidR="00E75F3F" w:rsidRPr="00D012B5" w:rsidRDefault="00E75F3F" w:rsidP="00E7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№ 342404743981 от 12.12.2016   (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ЧОУ ДПО «А Б и УС» г. Волгоград))</w:t>
            </w: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педагогика, удостоверение о повышении .квалификации 25 216 №0438550 от 12.08.2019</w:t>
            </w:r>
          </w:p>
        </w:tc>
        <w:tc>
          <w:tcPr>
            <w:tcW w:w="1943" w:type="dxa"/>
            <w:shd w:val="clear" w:color="auto" w:fill="auto"/>
            <w:tcMar>
              <w:left w:w="0" w:type="dxa"/>
              <w:right w:w="0" w:type="dxa"/>
            </w:tcMar>
          </w:tcPr>
          <w:p w:rsidR="00E75F3F" w:rsidRPr="00D012B5" w:rsidRDefault="00E75F3F" w:rsidP="00E7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СБ 2924849</w:t>
            </w:r>
          </w:p>
          <w:p w:rsidR="00E75F3F" w:rsidRPr="00D012B5" w:rsidRDefault="00E75F3F" w:rsidP="00E7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ДВГМТ 23.05.2003</w:t>
            </w:r>
          </w:p>
        </w:tc>
        <w:tc>
          <w:tcPr>
            <w:tcW w:w="1345" w:type="dxa"/>
            <w:shd w:val="clear" w:color="auto" w:fill="auto"/>
            <w:tcMar>
              <w:left w:w="0" w:type="dxa"/>
              <w:right w:w="0" w:type="dxa"/>
            </w:tcMar>
          </w:tcPr>
          <w:p w:rsidR="00E75F3F" w:rsidRPr="00D012B5" w:rsidRDefault="00E75F3F" w:rsidP="00E7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штатный</w:t>
            </w:r>
          </w:p>
        </w:tc>
      </w:tr>
      <w:tr w:rsidR="00D012B5" w:rsidRPr="00D012B5" w:rsidTr="00D012B5">
        <w:trPr>
          <w:trHeight w:val="559"/>
        </w:trPr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3.Зубков 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Сергей 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99 01 552134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08.10.2018</w:t>
            </w:r>
          </w:p>
        </w:tc>
        <w:tc>
          <w:tcPr>
            <w:tcW w:w="110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В,В1,С,С1,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1.ВЕ,СЕ,С1Е,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</w:p>
        </w:tc>
        <w:tc>
          <w:tcPr>
            <w:tcW w:w="4301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№ 342408851022 от 11.02.2019 (ЧОУ ДПО «А Б и УС» г. Волгоград), – педагогика</w:t>
            </w:r>
          </w:p>
        </w:tc>
        <w:tc>
          <w:tcPr>
            <w:tcW w:w="1943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АВС 0814347 от 03.06.1998. ПГСХА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Уссурийск</w:t>
            </w:r>
          </w:p>
        </w:tc>
        <w:tc>
          <w:tcPr>
            <w:tcW w:w="134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штатный</w:t>
            </w:r>
          </w:p>
        </w:tc>
      </w:tr>
      <w:tr w:rsidR="00D012B5" w:rsidRPr="00D012B5" w:rsidTr="00D012B5">
        <w:trPr>
          <w:trHeight w:val="559"/>
        </w:trPr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4.Карпенко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25 28 915123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15.02.2017</w:t>
            </w:r>
          </w:p>
        </w:tc>
        <w:tc>
          <w:tcPr>
            <w:tcW w:w="110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В,В1,М</w:t>
            </w:r>
          </w:p>
        </w:tc>
        <w:tc>
          <w:tcPr>
            <w:tcW w:w="4301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342404743988 от 12.12.2016 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(ЧОУ ДПО «А Б и УС» г. Волгоград)</w:t>
            </w: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педагогика, удостоверение о повышении .квалификации 25 216 №0438551 от 12.08.2019</w:t>
            </w:r>
          </w:p>
        </w:tc>
        <w:tc>
          <w:tcPr>
            <w:tcW w:w="1943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ВСГ 2920499 от 24.04.2009 ФГОУ ВПО «ПГСХА» г. Уссурийск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Трудовой договор, </w:t>
            </w:r>
            <w:r w:rsidRPr="00D012B5">
              <w:rPr>
                <w:rFonts w:ascii="Times New Roman" w:hAnsi="Times New Roman" w:cs="Times New Roman"/>
              </w:rPr>
              <w:t xml:space="preserve"> 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внутренний совместитель</w:t>
            </w:r>
          </w:p>
        </w:tc>
      </w:tr>
      <w:tr w:rsidR="00D012B5" w:rsidRPr="00D012B5" w:rsidTr="00D012B5">
        <w:trPr>
          <w:trHeight w:val="559"/>
        </w:trPr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5.Майборода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25 26 281066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10.05.2016</w:t>
            </w:r>
          </w:p>
        </w:tc>
        <w:tc>
          <w:tcPr>
            <w:tcW w:w="110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В С 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</w:p>
        </w:tc>
        <w:tc>
          <w:tcPr>
            <w:tcW w:w="4301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№ 342404743992 от 12.12.2016  (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ЧОУ ДПО «А Б и УС» г. Волгоград))</w:t>
            </w: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педагогика, удостоверение о повышении .квалификации 25 216 №0438549 от 12.08.2019</w:t>
            </w:r>
          </w:p>
        </w:tc>
        <w:tc>
          <w:tcPr>
            <w:tcW w:w="1943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СБ 6161651ВГУЭС 11.07.2005 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Владивосток</w:t>
            </w:r>
          </w:p>
        </w:tc>
        <w:tc>
          <w:tcPr>
            <w:tcW w:w="134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штатный</w:t>
            </w:r>
          </w:p>
        </w:tc>
      </w:tr>
      <w:tr w:rsidR="00D012B5" w:rsidRPr="00D012B5" w:rsidTr="00D012B5">
        <w:trPr>
          <w:trHeight w:val="559"/>
        </w:trPr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6.Малёванный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25 36 420396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19.07.2018</w:t>
            </w:r>
          </w:p>
        </w:tc>
        <w:tc>
          <w:tcPr>
            <w:tcW w:w="110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В,В1,С,С1,М</w:t>
            </w:r>
          </w:p>
        </w:tc>
        <w:tc>
          <w:tcPr>
            <w:tcW w:w="4301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№ 342404743993 от 12.12.2016   (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ЧОУ ДПО «А Б и УС» г. Волгоград) )</w:t>
            </w: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педагогика, удостоверение о повышении .квалификации 25 216 №0438547 от 12.08.2019</w:t>
            </w:r>
          </w:p>
        </w:tc>
        <w:tc>
          <w:tcPr>
            <w:tcW w:w="1943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ШВ 386776 МИНХ 30.06.1992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Москва       </w:t>
            </w:r>
          </w:p>
        </w:tc>
        <w:tc>
          <w:tcPr>
            <w:tcW w:w="134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Трудовой </w:t>
            </w:r>
          </w:p>
          <w:p w:rsidR="00D012B5" w:rsidRPr="00D012B5" w:rsidRDefault="00D012B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договор, внутренний</w:t>
            </w:r>
            <w:r w:rsidR="006F7D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совместитель</w:t>
            </w:r>
          </w:p>
        </w:tc>
      </w:tr>
      <w:tr w:rsidR="00D012B5" w:rsidRPr="00D012B5" w:rsidTr="00D012B5">
        <w:trPr>
          <w:trHeight w:val="559"/>
        </w:trPr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7.Перловская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ОМ 093725</w:t>
            </w:r>
          </w:p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110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№342404743996 от 12.12.2016 (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ЧОУ ДПО «А Б и УС» г. Волгоград)</w:t>
            </w: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педагогика, удостоверение о повышении .квалификации 25 216 №0438560 от 12.08.2019</w:t>
            </w:r>
          </w:p>
        </w:tc>
        <w:tc>
          <w:tcPr>
            <w:tcW w:w="1943" w:type="dxa"/>
            <w:shd w:val="clear" w:color="auto" w:fill="auto"/>
            <w:tcMar>
              <w:left w:w="0" w:type="dxa"/>
              <w:right w:w="0" w:type="dxa"/>
            </w:tcMar>
          </w:tcPr>
          <w:p w:rsidR="006F7D65" w:rsidRDefault="00D012B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ВСГ 093296 от 24.11.2006 ГОУ ВПО «ВГУЭС» </w:t>
            </w:r>
          </w:p>
          <w:p w:rsidR="00D012B5" w:rsidRPr="00D012B5" w:rsidRDefault="00D012B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Владивосток</w:t>
            </w:r>
          </w:p>
        </w:tc>
        <w:tc>
          <w:tcPr>
            <w:tcW w:w="1345" w:type="dxa"/>
            <w:shd w:val="clear" w:color="auto" w:fill="auto"/>
            <w:tcMar>
              <w:left w:w="0" w:type="dxa"/>
              <w:right w:w="0" w:type="dxa"/>
            </w:tcMar>
          </w:tcPr>
          <w:p w:rsidR="00D012B5" w:rsidRPr="00D012B5" w:rsidRDefault="00D012B5" w:rsidP="00D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Трудовой </w:t>
            </w:r>
          </w:p>
          <w:p w:rsidR="00D012B5" w:rsidRPr="00D012B5" w:rsidRDefault="00D012B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договор,</w:t>
            </w:r>
            <w:r w:rsidRPr="00D012B5">
              <w:rPr>
                <w:rFonts w:ascii="Times New Roman" w:hAnsi="Times New Roman" w:cs="Times New Roman"/>
              </w:rPr>
              <w:t xml:space="preserve"> 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внутренний</w:t>
            </w:r>
            <w:r w:rsidR="006F7D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совместитель</w:t>
            </w:r>
          </w:p>
        </w:tc>
      </w:tr>
      <w:tr w:rsidR="006F7D65" w:rsidRPr="00D012B5" w:rsidTr="00D012B5">
        <w:trPr>
          <w:trHeight w:val="559"/>
        </w:trPr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</w:tcPr>
          <w:p w:rsidR="006F7D65" w:rsidRPr="00D012B5" w:rsidRDefault="006F7D6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8.Перловский </w:t>
            </w:r>
          </w:p>
          <w:p w:rsidR="006F7D65" w:rsidRPr="00D012B5" w:rsidRDefault="006F7D6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Сергей</w:t>
            </w:r>
          </w:p>
          <w:p w:rsidR="006F7D65" w:rsidRPr="00D012B5" w:rsidRDefault="006F7D6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1112" w:type="dxa"/>
            <w:shd w:val="clear" w:color="auto" w:fill="auto"/>
            <w:tcMar>
              <w:left w:w="0" w:type="dxa"/>
              <w:right w:w="0" w:type="dxa"/>
            </w:tcMar>
          </w:tcPr>
          <w:p w:rsidR="006F7D65" w:rsidRPr="006F7D65" w:rsidRDefault="006F7D65" w:rsidP="006F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D65">
              <w:rPr>
                <w:rFonts w:ascii="Times New Roman" w:hAnsi="Times New Roman" w:cs="Times New Roman"/>
                <w:sz w:val="18"/>
                <w:szCs w:val="18"/>
              </w:rPr>
              <w:t>99 22 252256 от 20.01.2022</w:t>
            </w:r>
          </w:p>
        </w:tc>
        <w:tc>
          <w:tcPr>
            <w:tcW w:w="1105" w:type="dxa"/>
            <w:shd w:val="clear" w:color="auto" w:fill="auto"/>
            <w:tcMar>
              <w:left w:w="0" w:type="dxa"/>
              <w:right w:w="0" w:type="dxa"/>
            </w:tcMar>
          </w:tcPr>
          <w:p w:rsidR="006F7D65" w:rsidRPr="006F7D65" w:rsidRDefault="006F7D65" w:rsidP="006F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D65">
              <w:rPr>
                <w:rFonts w:ascii="Times New Roman" w:hAnsi="Times New Roman" w:cs="Times New Roman"/>
                <w:sz w:val="18"/>
                <w:szCs w:val="18"/>
              </w:rPr>
              <w:t>В,В1,С,С1,М</w:t>
            </w:r>
          </w:p>
        </w:tc>
        <w:tc>
          <w:tcPr>
            <w:tcW w:w="4301" w:type="dxa"/>
            <w:shd w:val="clear" w:color="auto" w:fill="auto"/>
            <w:tcMar>
              <w:left w:w="0" w:type="dxa"/>
              <w:right w:w="0" w:type="dxa"/>
            </w:tcMar>
          </w:tcPr>
          <w:p w:rsidR="006F7D65" w:rsidRPr="00D012B5" w:rsidRDefault="006F7D6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342404743997 от 12.12.2016 (ЧОУ ДПО «А Б и УС» г. Волгоград) 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педагогика, удостоверение о повышении .квалификации 25 216 №0438548 от 12.08.2019</w:t>
            </w:r>
          </w:p>
        </w:tc>
        <w:tc>
          <w:tcPr>
            <w:tcW w:w="1943" w:type="dxa"/>
            <w:shd w:val="clear" w:color="auto" w:fill="auto"/>
            <w:tcMar>
              <w:left w:w="0" w:type="dxa"/>
              <w:right w:w="0" w:type="dxa"/>
            </w:tcMar>
          </w:tcPr>
          <w:p w:rsidR="006F7D65" w:rsidRPr="00D012B5" w:rsidRDefault="006F7D6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B5">
              <w:rPr>
                <w:rFonts w:ascii="Times New Roman" w:eastAsia="Calibri" w:hAnsi="Times New Roman" w:cs="Times New Roman"/>
                <w:sz w:val="18"/>
                <w:szCs w:val="18"/>
              </w:rPr>
              <w:t>Диплом МВ № 936182 КТЭИ 28.06.84 г. Киев</w:t>
            </w:r>
          </w:p>
        </w:tc>
        <w:tc>
          <w:tcPr>
            <w:tcW w:w="1345" w:type="dxa"/>
            <w:shd w:val="clear" w:color="auto" w:fill="auto"/>
            <w:tcMar>
              <w:left w:w="0" w:type="dxa"/>
              <w:right w:w="0" w:type="dxa"/>
            </w:tcMar>
          </w:tcPr>
          <w:p w:rsidR="006F7D65" w:rsidRPr="00D012B5" w:rsidRDefault="006F7D6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Трудовой </w:t>
            </w:r>
          </w:p>
          <w:p w:rsidR="006F7D65" w:rsidRPr="00D012B5" w:rsidRDefault="006F7D65" w:rsidP="006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договор,</w:t>
            </w:r>
            <w:r w:rsidRPr="00D012B5">
              <w:rPr>
                <w:rFonts w:ascii="Times New Roman" w:hAnsi="Times New Roman" w:cs="Times New Roman"/>
              </w:rPr>
              <w:t xml:space="preserve"> 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внутренний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12B5">
              <w:rPr>
                <w:rFonts w:ascii="Times New Roman" w:eastAsia="Calibri" w:hAnsi="Times New Roman" w:cs="Times New Roman"/>
                <w:sz w:val="16"/>
                <w:szCs w:val="16"/>
              </w:rPr>
              <w:t>совместитель</w:t>
            </w:r>
          </w:p>
        </w:tc>
      </w:tr>
    </w:tbl>
    <w:p w:rsidR="00D012B5" w:rsidRDefault="00BA18FD" w:rsidP="00D0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12B5" w:rsidRDefault="00D012B5" w:rsidP="00D0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.Сведения о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реподавателях учебных предметов</w:t>
      </w:r>
    </w:p>
    <w:tbl>
      <w:tblPr>
        <w:tblpPr w:leftFromText="180" w:rightFromText="180" w:vertAnchor="page" w:horzAnchor="margin" w:tblpY="8296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3"/>
        <w:gridCol w:w="2693"/>
        <w:gridCol w:w="2268"/>
        <w:gridCol w:w="3469"/>
        <w:gridCol w:w="1292"/>
      </w:tblGrid>
      <w:tr w:rsidR="00355DE5" w:rsidRPr="00660D39" w:rsidTr="00355DE5">
        <w:trPr>
          <w:trHeight w:val="790"/>
        </w:trPr>
        <w:tc>
          <w:tcPr>
            <w:tcW w:w="1413" w:type="dxa"/>
            <w:shd w:val="clear" w:color="auto" w:fill="auto"/>
            <w:vAlign w:val="center"/>
          </w:tcPr>
          <w:p w:rsidR="00355DE5" w:rsidRPr="00660D39" w:rsidRDefault="00355DE5" w:rsidP="0035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Ф.И.О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5DE5" w:rsidRPr="00660D39" w:rsidRDefault="00355DE5" w:rsidP="0035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DE5" w:rsidRPr="00660D39" w:rsidRDefault="00355DE5" w:rsidP="0035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  о высшем или среднем профессиональном образовании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355DE5" w:rsidRPr="00660D39" w:rsidRDefault="00355DE5" w:rsidP="0035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 о профессиональной переподготовке (повышении квалификации).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Условия првлечения к трудовой деятельности </w:t>
            </w:r>
          </w:p>
        </w:tc>
      </w:tr>
      <w:tr w:rsidR="00355DE5" w:rsidRPr="00660D39" w:rsidTr="00355DE5">
        <w:trPr>
          <w:trHeight w:val="681"/>
        </w:trPr>
        <w:tc>
          <w:tcPr>
            <w:tcW w:w="1413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.Зубков Сергей 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2693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Учебные предметы базового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специального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профессионального циклов (кроме ПП при ДТП)</w:t>
            </w:r>
          </w:p>
        </w:tc>
        <w:tc>
          <w:tcPr>
            <w:tcW w:w="2268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АВС 0814347 от 3.06.1998. ПГСХА г. Уссурийск,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инженер-механик</w:t>
            </w:r>
          </w:p>
        </w:tc>
        <w:tc>
          <w:tcPr>
            <w:tcW w:w="3469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№ 34240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8851022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(ЧОУ ДПО «А Б и УС» г. Волгоград)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–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педагогика</w:t>
            </w:r>
          </w:p>
        </w:tc>
        <w:tc>
          <w:tcPr>
            <w:tcW w:w="1292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Трудовой 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договор, внутр. совместитель</w:t>
            </w:r>
          </w:p>
        </w:tc>
      </w:tr>
      <w:tr w:rsidR="00355DE5" w:rsidRPr="00660D39" w:rsidTr="00355DE5">
        <w:trPr>
          <w:trHeight w:val="772"/>
        </w:trPr>
        <w:tc>
          <w:tcPr>
            <w:tcW w:w="1413" w:type="dxa"/>
            <w:shd w:val="clear" w:color="auto" w:fill="auto"/>
          </w:tcPr>
          <w:p w:rsidR="00355DE5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.Карпенко Анна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2693" w:type="dxa"/>
            <w:shd w:val="clear" w:color="auto" w:fill="auto"/>
          </w:tcPr>
          <w:p w:rsidR="00355DE5" w:rsidRPr="00FB19CB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F16">
              <w:rPr>
                <w:rFonts w:ascii="Times New Roman" w:eastAsia="Calibri" w:hAnsi="Times New Roman" w:cs="Times New Roman"/>
                <w:sz w:val="18"/>
                <w:szCs w:val="18"/>
              </w:rPr>
              <w:t>Учебные предметы базового, специального и профессио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CC1F16">
              <w:rPr>
                <w:rFonts w:ascii="Times New Roman" w:eastAsia="Calibri" w:hAnsi="Times New Roman" w:cs="Times New Roman"/>
                <w:sz w:val="18"/>
                <w:szCs w:val="18"/>
              </w:rPr>
              <w:t>ального циклов(кроме ПП при ДТП)</w:t>
            </w:r>
          </w:p>
        </w:tc>
        <w:tc>
          <w:tcPr>
            <w:tcW w:w="2268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 ВСГ 2920499 от 24.04.2009 ФГОУ ВПО «ПГСХА» г. Уссурийск, экономист</w:t>
            </w:r>
          </w:p>
        </w:tc>
        <w:tc>
          <w:tcPr>
            <w:tcW w:w="3469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№ 342404743988 от 12.12.2016 (ЧОУ ДПО «А Б и УС» г.Волгоград)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удостоверение о повышении .квалификации 25 216 №0438551 от 12.08.2019</w:t>
            </w:r>
          </w:p>
        </w:tc>
        <w:tc>
          <w:tcPr>
            <w:tcW w:w="1292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Трудовой 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договор, , внутр.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совместитель</w:t>
            </w:r>
          </w:p>
        </w:tc>
      </w:tr>
      <w:tr w:rsidR="00355DE5" w:rsidRPr="00660D39" w:rsidTr="00355DE5">
        <w:trPr>
          <w:trHeight w:val="844"/>
        </w:trPr>
        <w:tc>
          <w:tcPr>
            <w:tcW w:w="1413" w:type="dxa"/>
            <w:shd w:val="clear" w:color="auto" w:fill="auto"/>
          </w:tcPr>
          <w:p w:rsidR="00355DE5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.Малёванный Сергей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Дмитриевич</w:t>
            </w:r>
          </w:p>
        </w:tc>
        <w:tc>
          <w:tcPr>
            <w:tcW w:w="2693" w:type="dxa"/>
            <w:shd w:val="clear" w:color="auto" w:fill="auto"/>
          </w:tcPr>
          <w:p w:rsidR="00355DE5" w:rsidRDefault="00355DE5" w:rsidP="00355DE5">
            <w:pPr>
              <w:spacing w:after="0" w:line="240" w:lineRule="auto"/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Учебные предметы базового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специального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профессионального циклов (кроме ПП при ДТП)</w:t>
            </w:r>
          </w:p>
        </w:tc>
        <w:tc>
          <w:tcPr>
            <w:tcW w:w="2268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 ШВ № 386776, 30.06.92, Московский институт народного хозяйства им. Г.В. Плеханова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инженер-экономист</w:t>
            </w:r>
          </w:p>
        </w:tc>
        <w:tc>
          <w:tcPr>
            <w:tcW w:w="3469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№ 342404743993 от 12.12.2016 (ЧОУ ДПО «А Б и УС» г. Волгоград)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удостоверение о повышении .квалификации 25 216 №0438547 от 12.08.2019</w:t>
            </w:r>
          </w:p>
        </w:tc>
        <w:tc>
          <w:tcPr>
            <w:tcW w:w="1292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штатный</w:t>
            </w:r>
          </w:p>
        </w:tc>
      </w:tr>
      <w:tr w:rsidR="00355DE5" w:rsidRPr="00660D39" w:rsidTr="00355DE5">
        <w:trPr>
          <w:trHeight w:val="701"/>
        </w:trPr>
        <w:tc>
          <w:tcPr>
            <w:tcW w:w="1413" w:type="dxa"/>
            <w:shd w:val="clear" w:color="auto" w:fill="auto"/>
          </w:tcPr>
          <w:p w:rsidR="00355DE5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.Перловская</w:t>
            </w:r>
          </w:p>
          <w:p w:rsidR="00355DE5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Людмила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Станиславовна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55DE5" w:rsidRPr="00FB19CB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Учебные предметы базового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специального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профессионального циклов (кроме ПП при ДТП)</w:t>
            </w:r>
          </w:p>
        </w:tc>
        <w:tc>
          <w:tcPr>
            <w:tcW w:w="2268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Диплом ВСГ1093296 от 24.11.2006 ГОУ ВПО «ВГУЭС» психолог,  преподаватель психологии</w:t>
            </w:r>
          </w:p>
        </w:tc>
        <w:tc>
          <w:tcPr>
            <w:tcW w:w="3469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Диплом № 342404743996 от 12.12.2016 (ЧОУ ДПО «А Б иУС» г. Волгоград) - педагогика </w:t>
            </w:r>
          </w:p>
          <w:p w:rsidR="00355DE5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Диплом №592406002633 от 28.08.2017АНОДПО «УрИПКиП» -психология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(диагностика)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Диплом №59240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24002</w:t>
            </w: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АНОДПО «УрИПКиП» 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преподаватель </w:t>
            </w: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психологи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292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штатный</w:t>
            </w:r>
          </w:p>
        </w:tc>
      </w:tr>
      <w:tr w:rsidR="00355DE5" w:rsidRPr="00660D39" w:rsidTr="00355DE5">
        <w:trPr>
          <w:trHeight w:val="616"/>
        </w:trPr>
        <w:tc>
          <w:tcPr>
            <w:tcW w:w="1413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.Перловский Сергей Иванович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55DE5" w:rsidRDefault="00355DE5" w:rsidP="00355DE5">
            <w:pPr>
              <w:spacing w:after="0" w:line="240" w:lineRule="auto"/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Учебные предметы базового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специального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профессионального циклов (кроме ПП при ДТП)</w:t>
            </w:r>
          </w:p>
        </w:tc>
        <w:tc>
          <w:tcPr>
            <w:tcW w:w="2268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МБ № 936182, 28.06.1984. Киевский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торгово-экономический институт. товаровед</w:t>
            </w:r>
          </w:p>
        </w:tc>
        <w:tc>
          <w:tcPr>
            <w:tcW w:w="3469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№ 342404743997 от 12.12.2016 (ЧОУ ДПО «А Б и УС» г. Волгоград)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удостоверение о повышении .квалификации 25 216 №0438548 от 12.08.2019</w:t>
            </w:r>
          </w:p>
        </w:tc>
        <w:tc>
          <w:tcPr>
            <w:tcW w:w="1292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Трудовой 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договор, внутр. совместитель</w:t>
            </w:r>
          </w:p>
        </w:tc>
      </w:tr>
      <w:tr w:rsidR="00355DE5" w:rsidRPr="00660D39" w:rsidTr="00355DE5">
        <w:trPr>
          <w:trHeight w:val="606"/>
        </w:trPr>
        <w:tc>
          <w:tcPr>
            <w:tcW w:w="1413" w:type="dxa"/>
            <w:shd w:val="clear" w:color="auto" w:fill="auto"/>
          </w:tcPr>
          <w:p w:rsidR="00355DE5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.Рубаник Андрей 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2693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Первая помощь при ДТП</w:t>
            </w:r>
          </w:p>
        </w:tc>
        <w:tc>
          <w:tcPr>
            <w:tcW w:w="2268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Владивостокский МГУ, диплом ВСВ № 1428399</w:t>
            </w:r>
            <w:r w:rsidRPr="00660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24.12.2016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3469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№ 34240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8851035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(ЧОУ ДПО «А Б и УС» г. Волгоград)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–</w:t>
            </w:r>
            <w:r w:rsidRPr="00660D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педагогика</w:t>
            </w:r>
          </w:p>
        </w:tc>
        <w:tc>
          <w:tcPr>
            <w:tcW w:w="1292" w:type="dxa"/>
            <w:shd w:val="clear" w:color="auto" w:fill="auto"/>
          </w:tcPr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Трудовой 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договор, внешн.</w:t>
            </w:r>
          </w:p>
          <w:p w:rsidR="00355DE5" w:rsidRPr="00660D39" w:rsidRDefault="00355DE5" w:rsidP="00355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D39">
              <w:rPr>
                <w:rFonts w:ascii="Times New Roman" w:eastAsia="Calibri" w:hAnsi="Times New Roman" w:cs="Times New Roman"/>
                <w:sz w:val="16"/>
                <w:szCs w:val="16"/>
              </w:rPr>
              <w:t>совместитель</w:t>
            </w:r>
          </w:p>
        </w:tc>
      </w:tr>
    </w:tbl>
    <w:p w:rsidR="00184CAF" w:rsidRPr="00184CAF" w:rsidRDefault="00184CAF" w:rsidP="00A06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Сведения о закрытой площадке. </w:t>
      </w:r>
    </w:p>
    <w:p w:rsidR="00A0681D" w:rsidRPr="00A0681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в собственности или на ином законном основании закрытых площадок или автодромов: </w:t>
      </w:r>
      <w:r w:rsidRPr="00A0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аренды № 35 от 10.05.2018 срок действия до 11.11.2024; Адрес: Приморский край, </w:t>
      </w:r>
    </w:p>
    <w:p w:rsidR="00BA18FD" w:rsidRPr="00A0681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Пограничный, ул. Карла Маркса 76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закрытой площадки или автодрома – 0.24 Га - </w:t>
      </w:r>
      <w:r w:rsidRPr="00BA1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соответствуют требованиям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Закрытая площадка имеет ровное и однородное асфальтное покрытие, обеспечивающее круглогодичное функционирование.  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закрытой площадке (по периметру) установлено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 </w:t>
      </w:r>
    </w:p>
    <w:p w:rsidR="00A0681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Наклонный участок (эстакада) с продольным уклоном в пределах 12-14 % 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1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соответствует требованиям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обучения. </w:t>
      </w:r>
    </w:p>
    <w:p w:rsidR="00A0681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Коэффициент сцепления колес транспортного средства с покрытием не ниже 0.4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1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соответствует требованиям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закрытой площадке имеется оборудование, позволяющее разметить границы, для выполнения соответствующих заданий.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закрытой площадке имеется поперечный уклон, обеспечивающий водоотвод.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Продольный уклон (за исключением наклонного участка) не более 1% - </w:t>
      </w:r>
      <w:r w:rsidRPr="00BA1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соответствует требованиям.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Освещенность площадки </w:t>
      </w:r>
      <w:r w:rsidRPr="00BA1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соответствует требованиям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закрытой площадке имеется нерегулируемый перекресток, пешеходный переход, дорожные знаки  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Представленные сведения </w:t>
      </w:r>
      <w:r w:rsidRPr="00BA18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соответствуют требованиям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предъявляемым к закрытой площадке. 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об оборудованных учебных кабинетах:</w:t>
      </w:r>
    </w:p>
    <w:p w:rsidR="00BA18FD" w:rsidRPr="00BA18FD" w:rsidRDefault="00DF00CE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18FD"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в собственности или на ином законном основании оборудованных учебных кабинетов по адресу: Приморский край;</w:t>
      </w:r>
      <w:r w:rsidR="00BA18FD" w:rsidRPr="00BA1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пгт. Пограничный; ул. Карла Маркса 16 А; Договор № 5/2 Д-ВФО от 26.12.2011 оперативного управления на неограниченный срок, распоряжение о закреплении недвижимого имущества № 684 от 11.11.2011 г. </w:t>
      </w:r>
      <w:r w:rsidR="00BA18FD"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кабинетов: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1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(три)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040"/>
        <w:gridCol w:w="1531"/>
        <w:gridCol w:w="1990"/>
      </w:tblGrid>
      <w:tr w:rsidR="00BA18FD" w:rsidRPr="00BA18FD" w:rsidTr="00CF59DE">
        <w:trPr>
          <w:trHeight w:val="413"/>
        </w:trPr>
        <w:tc>
          <w:tcPr>
            <w:tcW w:w="421" w:type="dxa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посадочных мест</w:t>
            </w:r>
          </w:p>
        </w:tc>
      </w:tr>
      <w:tr w:rsidR="00BA18FD" w:rsidRPr="00BA18FD" w:rsidTr="00CF59DE">
        <w:trPr>
          <w:trHeight w:val="633"/>
        </w:trPr>
        <w:tc>
          <w:tcPr>
            <w:tcW w:w="421" w:type="dxa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50" w:type="dxa"/>
            <w:shd w:val="clear" w:color="auto" w:fill="auto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край, Пограничный район, п.г.т. Пограничный, ул.К.Маркса 16-а</w:t>
            </w:r>
          </w:p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A18FD" w:rsidRPr="00BA18FD" w:rsidTr="00CF59DE">
        <w:trPr>
          <w:trHeight w:val="633"/>
        </w:trPr>
        <w:tc>
          <w:tcPr>
            <w:tcW w:w="421" w:type="dxa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50" w:type="dxa"/>
            <w:shd w:val="clear" w:color="auto" w:fill="auto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край, Пограничный район, п.г.т. Пограничный, ул.К.Маркса 16-а</w:t>
            </w:r>
          </w:p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A18FD" w:rsidRPr="00BA18FD" w:rsidTr="00CF59DE">
        <w:trPr>
          <w:trHeight w:val="619"/>
        </w:trPr>
        <w:tc>
          <w:tcPr>
            <w:tcW w:w="421" w:type="dxa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50" w:type="dxa"/>
            <w:shd w:val="clear" w:color="auto" w:fill="auto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край, Пограничный район, п.г.т. Пограничный, ул.К.Маркса 16-а</w:t>
            </w:r>
          </w:p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A18FD" w:rsidRPr="00BA18FD" w:rsidRDefault="00BA18FD" w:rsidP="00A06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8F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</w:tbl>
    <w:p w:rsidR="00BA18FD" w:rsidRPr="00BA18FD" w:rsidRDefault="00BA18FD" w:rsidP="00A0681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Данное количество оборудованных учебных кабинетов позволяет производить обучение до трех групп (75 человек) одновременно с наполняемостью двух до 30 человек и одной до 15 человек.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приложениями к настоящему акту (образовательным программам)-</w:t>
      </w:r>
      <w:r w:rsidR="0018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наличии.</w:t>
      </w:r>
    </w:p>
    <w:p w:rsidR="00BA18FD" w:rsidRPr="00BA18FD" w:rsidRDefault="00BA18FD" w:rsidP="00184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Информационно-методические и иные материалы.</w:t>
      </w:r>
    </w:p>
    <w:p w:rsidR="00184CAF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Представленные: учебные планы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-в наличии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календарные учебные графики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-в наличии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методические материалы и разработки, соответствующие Рабочие программы профессиональной подготовки (переподготовки) водителей транспортных средств категорий «А», «В», «С», «D», «ВЕ», «СЕ», подкатегорий «А1», «С1», «D1Е», утвержденные в установленном порядке-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наличии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Образовательные программы (переподготовки) водителей транспортных средств категорий «А», «В», «С», «D», «ВЕ», «СЕ», подкатегорий «А1», «С1», «D1Е», согласованные с Госавтоинспекцией и утвержденные  руководителем организации, осуществляющей образовательную деятельность, 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деятельность, материалы для проведения промежуточных и итоговых аттестаций обучающихся,  утвержденные руководителем организации, осуществляющей образовательную деятельность-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наличии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расписание занятий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-в наличии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1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соответствует требованиям.</w:t>
      </w:r>
    </w:p>
    <w:p w:rsid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CAF" w:rsidRPr="00BA18FD" w:rsidRDefault="00184CAF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FD" w:rsidRPr="00BA18FD" w:rsidRDefault="00DF00CE" w:rsidP="00A06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DF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A18FD" w:rsidRPr="00BA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требованиям Федерального закона «Об образовании в Российской Федерации»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Предоставленный отчет по результатам самообследования материально-технической базы образовательной организации-</w:t>
      </w:r>
      <w:r w:rsidRPr="00BA1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наличии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соответствует требованиям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 на официальном сайте образовательной организации в сети «Интернет».  </w:t>
      </w:r>
    </w:p>
    <w:p w:rsidR="00BA18FD" w:rsidRPr="00BA18FD" w:rsidRDefault="00BA18FD" w:rsidP="00A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Сведения, указанные на официальном сайте образовательной организации в сети «Интернет» о состоянии учебно-материальной базы </w:t>
      </w:r>
      <w:r w:rsidRPr="00BA1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фактически установлены</w:t>
      </w:r>
      <w:r w:rsidRPr="00BA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738" w:rsidRDefault="00987921" w:rsidP="00DF00CE">
      <w:pPr>
        <w:spacing w:after="100" w:afterAutospacing="1"/>
      </w:pPr>
      <w:r w:rsidRPr="00987921">
        <w:rPr>
          <w:noProof/>
          <w:lang w:eastAsia="ru-RU"/>
        </w:rPr>
        <w:drawing>
          <wp:inline distT="0" distB="0" distL="0" distR="0" wp14:anchorId="30CADD8E" wp14:editId="71A24ED9">
            <wp:extent cx="7219661" cy="9927034"/>
            <wp:effectExtent l="0" t="0" r="635" b="0"/>
            <wp:docPr id="1" name="Рисунок 1" descr="E:\Обновление сайта\Последний лист отчета  с печат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новление сайта\Последний лист отчета  с печатью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093" cy="99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738" w:rsidSect="00987921">
      <w:footerReference w:type="even" r:id="rId8"/>
      <w:pgSz w:w="11906" w:h="16838"/>
      <w:pgMar w:top="284" w:right="282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06" w:rsidRDefault="00256206">
      <w:pPr>
        <w:spacing w:after="0" w:line="240" w:lineRule="auto"/>
      </w:pPr>
      <w:r>
        <w:separator/>
      </w:r>
    </w:p>
  </w:endnote>
  <w:endnote w:type="continuationSeparator" w:id="0">
    <w:p w:rsidR="00256206" w:rsidRDefault="0025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06" w:rsidRDefault="002562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6206" w:rsidRDefault="002562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06" w:rsidRDefault="00256206">
      <w:pPr>
        <w:spacing w:after="0" w:line="240" w:lineRule="auto"/>
      </w:pPr>
      <w:r>
        <w:separator/>
      </w:r>
    </w:p>
  </w:footnote>
  <w:footnote w:type="continuationSeparator" w:id="0">
    <w:p w:rsidR="00256206" w:rsidRDefault="0025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7E9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F66"/>
    <w:multiLevelType w:val="hybridMultilevel"/>
    <w:tmpl w:val="B5E8FEC2"/>
    <w:lvl w:ilvl="0" w:tplc="1E2CC91A">
      <w:start w:val="4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-3227" w:hanging="360"/>
      </w:pPr>
    </w:lvl>
    <w:lvl w:ilvl="2" w:tplc="0419001B" w:tentative="1">
      <w:start w:val="1"/>
      <w:numFmt w:val="lowerRoman"/>
      <w:lvlText w:val="%3."/>
      <w:lvlJc w:val="right"/>
      <w:pPr>
        <w:ind w:left="-2507" w:hanging="180"/>
      </w:pPr>
    </w:lvl>
    <w:lvl w:ilvl="3" w:tplc="0419000F" w:tentative="1">
      <w:start w:val="1"/>
      <w:numFmt w:val="decimal"/>
      <w:lvlText w:val="%4."/>
      <w:lvlJc w:val="left"/>
      <w:pPr>
        <w:ind w:left="-1787" w:hanging="360"/>
      </w:pPr>
    </w:lvl>
    <w:lvl w:ilvl="4" w:tplc="04190019" w:tentative="1">
      <w:start w:val="1"/>
      <w:numFmt w:val="lowerLetter"/>
      <w:lvlText w:val="%5."/>
      <w:lvlJc w:val="left"/>
      <w:pPr>
        <w:ind w:left="-1067" w:hanging="360"/>
      </w:pPr>
    </w:lvl>
    <w:lvl w:ilvl="5" w:tplc="0419001B" w:tentative="1">
      <w:start w:val="1"/>
      <w:numFmt w:val="lowerRoman"/>
      <w:lvlText w:val="%6."/>
      <w:lvlJc w:val="right"/>
      <w:pPr>
        <w:ind w:left="-347" w:hanging="180"/>
      </w:pPr>
    </w:lvl>
    <w:lvl w:ilvl="6" w:tplc="0419000F" w:tentative="1">
      <w:start w:val="1"/>
      <w:numFmt w:val="decimal"/>
      <w:lvlText w:val="%7."/>
      <w:lvlJc w:val="left"/>
      <w:pPr>
        <w:ind w:left="373" w:hanging="360"/>
      </w:pPr>
    </w:lvl>
    <w:lvl w:ilvl="7" w:tplc="04190019" w:tentative="1">
      <w:start w:val="1"/>
      <w:numFmt w:val="lowerLetter"/>
      <w:lvlText w:val="%8."/>
      <w:lvlJc w:val="left"/>
      <w:pPr>
        <w:ind w:left="1093" w:hanging="360"/>
      </w:pPr>
    </w:lvl>
    <w:lvl w:ilvl="8" w:tplc="0419001B" w:tentative="1">
      <w:start w:val="1"/>
      <w:numFmt w:val="lowerRoman"/>
      <w:lvlText w:val="%9."/>
      <w:lvlJc w:val="right"/>
      <w:pPr>
        <w:ind w:left="1813" w:hanging="180"/>
      </w:pPr>
    </w:lvl>
  </w:abstractNum>
  <w:abstractNum w:abstractNumId="2" w15:restartNumberingAfterBreak="0">
    <w:nsid w:val="449A057F"/>
    <w:multiLevelType w:val="hybridMultilevel"/>
    <w:tmpl w:val="A90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2A5F"/>
    <w:multiLevelType w:val="hybridMultilevel"/>
    <w:tmpl w:val="A342B108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3FE"/>
    <w:multiLevelType w:val="hybridMultilevel"/>
    <w:tmpl w:val="272E5BBE"/>
    <w:lvl w:ilvl="0" w:tplc="9A8A0F7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7"/>
    <w:rsid w:val="000F3738"/>
    <w:rsid w:val="00184CAF"/>
    <w:rsid w:val="001E286E"/>
    <w:rsid w:val="00256206"/>
    <w:rsid w:val="00355DE5"/>
    <w:rsid w:val="00563259"/>
    <w:rsid w:val="005F3ED8"/>
    <w:rsid w:val="006F7D65"/>
    <w:rsid w:val="00720B87"/>
    <w:rsid w:val="00752D99"/>
    <w:rsid w:val="007C04EB"/>
    <w:rsid w:val="00935DC2"/>
    <w:rsid w:val="00936072"/>
    <w:rsid w:val="00987921"/>
    <w:rsid w:val="00A0681D"/>
    <w:rsid w:val="00B07262"/>
    <w:rsid w:val="00BA18FD"/>
    <w:rsid w:val="00CF59DE"/>
    <w:rsid w:val="00D012B5"/>
    <w:rsid w:val="00D7464A"/>
    <w:rsid w:val="00DF00CE"/>
    <w:rsid w:val="00DF4F05"/>
    <w:rsid w:val="00E75F3F"/>
    <w:rsid w:val="00F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515E"/>
  <w15:chartTrackingRefBased/>
  <w15:docId w15:val="{86820E1E-2007-448F-914C-AF6928C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18FD"/>
  </w:style>
  <w:style w:type="paragraph" w:styleId="a3">
    <w:name w:val="Title"/>
    <w:basedOn w:val="a"/>
    <w:link w:val="a4"/>
    <w:qFormat/>
    <w:rsid w:val="00BA18F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A18F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semiHidden/>
    <w:rsid w:val="00BA18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BA1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BA18FD"/>
  </w:style>
  <w:style w:type="character" w:styleId="a8">
    <w:name w:val="endnote reference"/>
    <w:uiPriority w:val="99"/>
    <w:unhideWhenUsed/>
    <w:rsid w:val="00BA18FD"/>
    <w:rPr>
      <w:vertAlign w:val="superscript"/>
    </w:rPr>
  </w:style>
  <w:style w:type="paragraph" w:styleId="a9">
    <w:name w:val="List Paragraph"/>
    <w:basedOn w:val="a"/>
    <w:uiPriority w:val="34"/>
    <w:qFormat/>
    <w:rsid w:val="00BA1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A18F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A18F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A1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2022-12-16T00:43:00Z</dcterms:created>
  <dcterms:modified xsi:type="dcterms:W3CDTF">2022-12-16T00:43:00Z</dcterms:modified>
</cp:coreProperties>
</file>